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93F5" w14:textId="66ACF914" w:rsidR="008C210B" w:rsidRDefault="008C210B" w:rsidP="008C210B">
      <w:pPr>
        <w:ind w:left="720" w:hanging="360"/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8909E0" wp14:editId="5ECCBCBD">
            <wp:simplePos x="0" y="0"/>
            <wp:positionH relativeFrom="column">
              <wp:posOffset>2100580</wp:posOffset>
            </wp:positionH>
            <wp:positionV relativeFrom="paragraph">
              <wp:posOffset>0</wp:posOffset>
            </wp:positionV>
            <wp:extent cx="1238885" cy="2008505"/>
            <wp:effectExtent l="0" t="0" r="5715" b="0"/>
            <wp:wrapTight wrapText="bothSides">
              <wp:wrapPolygon edited="0">
                <wp:start x="0" y="0"/>
                <wp:lineTo x="0" y="21443"/>
                <wp:lineTo x="21478" y="21443"/>
                <wp:lineTo x="21478" y="0"/>
                <wp:lineTo x="0" y="0"/>
              </wp:wrapPolygon>
            </wp:wrapTight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4509F" w14:textId="535A6F7C" w:rsidR="008C210B" w:rsidRPr="008C210B" w:rsidRDefault="008C210B" w:rsidP="008C210B">
      <w:pPr>
        <w:pStyle w:val="ListParagraph"/>
        <w:rPr>
          <w:rFonts w:ascii="Arial" w:hAnsi="Arial" w:cs="Arial"/>
          <w:sz w:val="32"/>
          <w:szCs w:val="32"/>
        </w:rPr>
      </w:pPr>
    </w:p>
    <w:p w14:paraId="4F73C542" w14:textId="27634D52" w:rsid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2799FC30" w14:textId="596C7628" w:rsid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30FDC9A1" w14:textId="132CEAF3" w:rsid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3D3E2E5D" w14:textId="54C39F61" w:rsid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6FC62E9E" w14:textId="20F76733" w:rsid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4E3ED67C" w14:textId="5BB72D69" w:rsid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1D55F13C" w14:textId="05144758" w:rsidR="008C210B" w:rsidRP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2ED7D446" w14:textId="77777777" w:rsidR="008C210B" w:rsidRPr="008C210B" w:rsidRDefault="008C210B" w:rsidP="008C210B">
      <w:pPr>
        <w:jc w:val="center"/>
        <w:rPr>
          <w:rFonts w:ascii="Arial" w:hAnsi="Arial" w:cs="Arial"/>
          <w:sz w:val="32"/>
          <w:szCs w:val="32"/>
        </w:rPr>
      </w:pPr>
    </w:p>
    <w:p w14:paraId="325E8FCB" w14:textId="77777777" w:rsidR="008C210B" w:rsidRPr="008C210B" w:rsidRDefault="008C210B" w:rsidP="008C210B">
      <w:pPr>
        <w:jc w:val="center"/>
        <w:rPr>
          <w:rFonts w:ascii="Arial" w:hAnsi="Arial" w:cs="Arial"/>
          <w:sz w:val="32"/>
          <w:szCs w:val="32"/>
        </w:rPr>
      </w:pPr>
    </w:p>
    <w:p w14:paraId="7601A573" w14:textId="36481AEC" w:rsidR="008C210B" w:rsidRPr="008C210B" w:rsidRDefault="008C210B" w:rsidP="008C210B">
      <w:pPr>
        <w:jc w:val="center"/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>Hello &amp; Welcome to Float Therapy Tallaght</w:t>
      </w:r>
    </w:p>
    <w:p w14:paraId="073D963F" w14:textId="60B99F70" w:rsidR="008C210B" w:rsidRPr="008C210B" w:rsidRDefault="008C210B" w:rsidP="008C21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268080" w14:textId="601926DA" w:rsidR="008C210B" w:rsidRPr="008C210B" w:rsidRDefault="008C210B" w:rsidP="008C21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C210B">
        <w:rPr>
          <w:rFonts w:ascii="Arial" w:hAnsi="Arial" w:cs="Arial"/>
          <w:b/>
          <w:bCs/>
          <w:sz w:val="32"/>
          <w:szCs w:val="32"/>
          <w:u w:val="single"/>
        </w:rPr>
        <w:t>Online Waiver</w:t>
      </w:r>
    </w:p>
    <w:p w14:paraId="3EAEA117" w14:textId="77777777" w:rsidR="008C210B" w:rsidRP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02929321" w14:textId="2B39BB1A" w:rsidR="008C210B" w:rsidRDefault="008C210B" w:rsidP="008C21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>I hereby confirm that I am using the floatation facilities at my own risk.</w:t>
      </w:r>
    </w:p>
    <w:p w14:paraId="60CBA883" w14:textId="77777777" w:rsidR="008C210B" w:rsidRPr="008C210B" w:rsidRDefault="008C210B" w:rsidP="008C210B">
      <w:pPr>
        <w:pStyle w:val="ListParagraph"/>
        <w:rPr>
          <w:rFonts w:ascii="Arial" w:hAnsi="Arial" w:cs="Arial"/>
          <w:sz w:val="32"/>
          <w:szCs w:val="32"/>
        </w:rPr>
      </w:pPr>
    </w:p>
    <w:p w14:paraId="3115DF97" w14:textId="000CA227" w:rsidR="008C210B" w:rsidRDefault="008C210B" w:rsidP="008C21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>I am not wearing a pacemaker and do not have any serious heart disease.</w:t>
      </w:r>
    </w:p>
    <w:p w14:paraId="7FB56F9B" w14:textId="77777777" w:rsidR="008C210B" w:rsidRP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167A753A" w14:textId="41F02F01" w:rsidR="008C210B" w:rsidRPr="008C210B" w:rsidRDefault="008C210B" w:rsidP="008C21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>I have not had my hair dyed in the last 7days.</w:t>
      </w:r>
    </w:p>
    <w:p w14:paraId="3BADD2BD" w14:textId="77777777" w:rsidR="008C210B" w:rsidRP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49A79D43" w14:textId="1D016576" w:rsidR="008C210B" w:rsidRDefault="008C210B" w:rsidP="008C21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 xml:space="preserve">I will only use hair products (shampoo etc.) supplied by </w:t>
      </w:r>
      <w:r w:rsidRPr="008C210B">
        <w:rPr>
          <w:rFonts w:ascii="Arial" w:hAnsi="Arial" w:cs="Arial"/>
          <w:sz w:val="32"/>
          <w:szCs w:val="32"/>
        </w:rPr>
        <w:t xml:space="preserve">Float Therapy Tallaght </w:t>
      </w:r>
      <w:r w:rsidRPr="008C210B">
        <w:rPr>
          <w:rFonts w:ascii="Arial" w:hAnsi="Arial" w:cs="Arial"/>
          <w:sz w:val="32"/>
          <w:szCs w:val="32"/>
        </w:rPr>
        <w:t xml:space="preserve">before my </w:t>
      </w:r>
      <w:r w:rsidR="00CF7E0A">
        <w:rPr>
          <w:rFonts w:ascii="Arial" w:hAnsi="Arial" w:cs="Arial"/>
          <w:sz w:val="32"/>
          <w:szCs w:val="32"/>
        </w:rPr>
        <w:t>f</w:t>
      </w:r>
      <w:r w:rsidRPr="008C210B">
        <w:rPr>
          <w:rFonts w:ascii="Arial" w:hAnsi="Arial" w:cs="Arial"/>
          <w:sz w:val="32"/>
          <w:szCs w:val="32"/>
        </w:rPr>
        <w:t>loat.</w:t>
      </w:r>
    </w:p>
    <w:p w14:paraId="4776AA2B" w14:textId="77777777" w:rsidR="008C210B" w:rsidRPr="008C210B" w:rsidRDefault="008C210B" w:rsidP="008C210B">
      <w:pPr>
        <w:pStyle w:val="ListParagraph"/>
        <w:rPr>
          <w:rFonts w:ascii="Arial" w:hAnsi="Arial" w:cs="Arial"/>
          <w:sz w:val="32"/>
          <w:szCs w:val="32"/>
        </w:rPr>
      </w:pPr>
    </w:p>
    <w:p w14:paraId="2D958BAF" w14:textId="2E6B1794" w:rsidR="008C210B" w:rsidRDefault="008C210B" w:rsidP="008C21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>I do not suffer from epilepsy or psychotic attacks.</w:t>
      </w:r>
    </w:p>
    <w:p w14:paraId="5D744814" w14:textId="77777777" w:rsidR="008C210B" w:rsidRP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70D8EF41" w14:textId="087CA542" w:rsidR="008C210B" w:rsidRDefault="008C210B" w:rsidP="008C21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C210B">
        <w:rPr>
          <w:rFonts w:ascii="Arial" w:hAnsi="Arial" w:cs="Arial"/>
          <w:sz w:val="32"/>
          <w:szCs w:val="32"/>
        </w:rPr>
        <w:t xml:space="preserve">I am not under the influence of drugs, alcohol or illegal substances. </w:t>
      </w:r>
    </w:p>
    <w:p w14:paraId="30DC7E0A" w14:textId="77777777" w:rsidR="008C210B" w:rsidRPr="008C210B" w:rsidRDefault="008C210B" w:rsidP="008C210B">
      <w:pPr>
        <w:rPr>
          <w:rFonts w:ascii="Arial" w:hAnsi="Arial" w:cs="Arial"/>
          <w:sz w:val="32"/>
          <w:szCs w:val="32"/>
        </w:rPr>
      </w:pPr>
    </w:p>
    <w:p w14:paraId="571208C2" w14:textId="3906715D" w:rsidR="00D813DA" w:rsidRDefault="008C210B" w:rsidP="008C210B">
      <w:pPr>
        <w:pStyle w:val="ListParagraph"/>
        <w:numPr>
          <w:ilvl w:val="0"/>
          <w:numId w:val="1"/>
        </w:numPr>
      </w:pPr>
      <w:r w:rsidRPr="008C210B">
        <w:rPr>
          <w:rFonts w:ascii="Arial" w:hAnsi="Arial" w:cs="Arial"/>
          <w:sz w:val="32"/>
          <w:szCs w:val="32"/>
        </w:rPr>
        <w:t>I also confirm that I have no history of ear infections.</w:t>
      </w:r>
    </w:p>
    <w:sectPr w:rsidR="00D8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0E28"/>
    <w:multiLevelType w:val="hybridMultilevel"/>
    <w:tmpl w:val="D634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0B"/>
    <w:rsid w:val="003F6020"/>
    <w:rsid w:val="008C210B"/>
    <w:rsid w:val="00C507F7"/>
    <w:rsid w:val="00CF7E0A"/>
    <w:rsid w:val="00D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99BE"/>
  <w15:chartTrackingRefBased/>
  <w15:docId w15:val="{EA9D5809-086F-7C48-8A3F-BAB9DC0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Hudson</dc:creator>
  <cp:keywords/>
  <dc:description/>
  <cp:lastModifiedBy>Chelsea Hudson</cp:lastModifiedBy>
  <cp:revision>2</cp:revision>
  <dcterms:created xsi:type="dcterms:W3CDTF">2022-09-04T12:28:00Z</dcterms:created>
  <dcterms:modified xsi:type="dcterms:W3CDTF">2022-09-04T12:28:00Z</dcterms:modified>
</cp:coreProperties>
</file>